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B7B89">
        <w:rPr>
          <w:rFonts w:ascii="Arial" w:hAnsi="Arial" w:cs="Arial"/>
          <w:b/>
          <w:sz w:val="26"/>
          <w:szCs w:val="26"/>
          <w:lang w:eastAsia="en-US" w:bidi="en-US"/>
        </w:rPr>
        <w:t>XXVII(D)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4B7B89">
        <w:rPr>
          <w:rFonts w:ascii="Arial" w:hAnsi="Arial" w:cs="Arial"/>
          <w:sz w:val="20"/>
          <w:szCs w:val="20"/>
          <w:lang w:eastAsia="en-US" w:bidi="en-US"/>
        </w:rPr>
        <w:t xml:space="preserve">16. 2. 2015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4B7B89">
        <w:rPr>
          <w:rFonts w:ascii="Arial" w:hAnsi="Arial" w:cs="Arial"/>
          <w:sz w:val="20"/>
          <w:szCs w:val="20"/>
          <w:lang w:eastAsia="en-US" w:bidi="en-US"/>
        </w:rPr>
        <w:t>20. 2. 2015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2708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2708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27083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7B89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dCprA7l/wwre5OmGjBohEXXBRhU=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x8aIjlotKu1mC7Xpr7/ZuEw507o=</DigestValue>
    </Reference>
  </SignedInfo>
  <SignatureValue>S0dZmF5plQiFkKVQY4ontvrX4xx0BkKGSG/kq7lT+4wLHBdk8W6aYavgEkoNgu4PtD6mHHkwCJaJ
zYj9zdEPxXkBx5LYDtoW/WFpRHuucdm5peh3q9lJ6ZB7auHP/4MSgvlEd5GZvhTNNAxgIAaRkiXJ
mzZZwUGgGlprTEb+IDc5wnCkUHVeRFRNd1HkQnYK2+m74Nnty0Cogx6IF8XWGopCFOdLD3BPk3gQ
8FAGIHsxYUego7jf33VYZsYPmUJKjp9YucD+HKfMjAeRCFDRjChMg5g2ZAjNR/CS/26+F3HDvxMj
2yFJAu1F5PC2nfkYsVaADnknoAV7gCBOOFIRkA==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SpBd27qr2D9IR2+NV27rlWwtTKg=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DZTWhjAfgPwat00beXIzeGqPFBE=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TeNRvxBZV8CKBq4Min27JqU1HEQ=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2015-02-20T15:46:35Z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2015-02-20T15:46:35Z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1A5790-C147-4348-8C78-3B4805A1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2015-02-20T15:45:00Z</cp:lastPrinted>
  <dcterms:created xsi:type="dcterms:W3CDTF">2015-01-09T10:19:00Z</dcterms:created>
  <dcterms:modified xsi:type="dcterms:W3CDTF">2015-02-20T15:46:00Z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